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6743">
      <w:pPr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达茂旗2026年一事一议项目二标段</w:t>
      </w:r>
    </w:p>
    <w:p w14:paraId="66142706">
      <w:pPr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工程量清单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编制说明</w:t>
      </w:r>
    </w:p>
    <w:p w14:paraId="37C83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一、工程概况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：</w:t>
      </w:r>
    </w:p>
    <w:p w14:paraId="08E1F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1、工程名称：达茂旗2026年一事一议项目二标段</w:t>
      </w:r>
    </w:p>
    <w:p w14:paraId="38840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2、建设地点：内蒙古包头市达茂联合旗</w:t>
      </w:r>
    </w:p>
    <w:p w14:paraId="3DC62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编制范围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：</w:t>
      </w:r>
    </w:p>
    <w:p w14:paraId="41172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1.达茂旗乌克忽洞镇乌克南村新建自来水水塔项目；</w:t>
      </w:r>
    </w:p>
    <w:p w14:paraId="25A02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2.达茂旗乌克忽洞镇大汉海村新建自来水水塔项目；</w:t>
      </w:r>
    </w:p>
    <w:p w14:paraId="0B442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3.达茂旗乌克忽洞镇东河村新建自来水水塔项目；</w:t>
      </w:r>
    </w:p>
    <w:p w14:paraId="54267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4.达茂旗百灵庙镇红格塔拉行政村南黄花滩自然村排洪工程项目；</w:t>
      </w:r>
    </w:p>
    <w:p w14:paraId="425E9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5.达茂旗达尔汗苏木查干敖包嘎查亮化项；</w:t>
      </w:r>
    </w:p>
    <w:p w14:paraId="4E113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6.达茂旗西河乡西河村村庄亮化项目；</w:t>
      </w:r>
    </w:p>
    <w:p w14:paraId="36E7E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7.达茂旗满都拉镇额尔登敖包嘎查移民新村村庄亮化项目；</w:t>
      </w:r>
    </w:p>
    <w:p w14:paraId="38BB7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8.达茂旗巴音花镇开林河嘎查居民饮水自来水管道维修更换项目；</w:t>
      </w:r>
    </w:p>
    <w:p w14:paraId="10459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default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 xml:space="preserve">9.达茂旗巴音花镇白音查干嘎查深水井和低压管道建设项目； </w:t>
      </w:r>
    </w:p>
    <w:p w14:paraId="60664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、编制依据</w:t>
      </w:r>
    </w:p>
    <w:p w14:paraId="62B85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729" w:leftChars="214" w:hanging="280" w:hanging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1、清单采用：建设工程工程量清单计价标准GB/T 50500-2024、房屋建筑与装饰工程工程量计算标准GB/T 50854-2024、市政工程工程量计算标准GB/T 50857-2024、通用安装工程工程量计算标准 GB/T 50856-2024；</w:t>
      </w:r>
    </w:p>
    <w:p w14:paraId="65E2D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2、安全生产计提费执行内建标{2025}98号；</w:t>
      </w:r>
    </w:p>
    <w:p w14:paraId="78316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3、税金按内建标{2019}113号；</w:t>
      </w:r>
      <w:bookmarkStart w:id="0" w:name="_GoBack"/>
      <w:bookmarkEnd w:id="0"/>
    </w:p>
    <w:p w14:paraId="334D7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4、图纸；</w:t>
      </w:r>
    </w:p>
    <w:p w14:paraId="2FE01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5、其他政策性文件；</w:t>
      </w:r>
    </w:p>
    <w:p w14:paraId="656ED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其他：</w:t>
      </w:r>
    </w:p>
    <w:p w14:paraId="2792B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1、暂列金额：本项目未设暂列金；</w:t>
      </w:r>
    </w:p>
    <w:p w14:paraId="69B5F6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39" w:leftChars="266" w:hanging="280" w:hanging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 w14:paraId="4C2D15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39" w:leftChars="266" w:hanging="280" w:hangingChars="100"/>
        <w:textAlignment w:val="auto"/>
        <w:rPr>
          <w:rFonts w:hint="default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 xml:space="preserve">                                      </w:t>
      </w:r>
    </w:p>
    <w:p w14:paraId="402C6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="宋体" w:eastAsia="宋体"/>
          <w:sz w:val="24"/>
          <w:szCs w:val="24"/>
          <w:lang w:val="en-US" w:eastAsia="zh-CN"/>
        </w:rPr>
      </w:pPr>
    </w:p>
    <w:sectPr>
      <w:headerReference r:id="rId3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2E945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iY2ExYmYzOTUzOTQxMDliNmQyYjdmN2EyMWQ1YzIifQ=="/>
  </w:docVars>
  <w:rsids>
    <w:rsidRoot w:val="00684127"/>
    <w:rsid w:val="00022970"/>
    <w:rsid w:val="0009472E"/>
    <w:rsid w:val="000964E4"/>
    <w:rsid w:val="000C1267"/>
    <w:rsid w:val="000F4B3A"/>
    <w:rsid w:val="00114515"/>
    <w:rsid w:val="00115805"/>
    <w:rsid w:val="00127757"/>
    <w:rsid w:val="00147A11"/>
    <w:rsid w:val="00151272"/>
    <w:rsid w:val="00171791"/>
    <w:rsid w:val="0019464E"/>
    <w:rsid w:val="001D14E9"/>
    <w:rsid w:val="001D625D"/>
    <w:rsid w:val="001F3117"/>
    <w:rsid w:val="001F6743"/>
    <w:rsid w:val="002158D0"/>
    <w:rsid w:val="0023598A"/>
    <w:rsid w:val="002456DE"/>
    <w:rsid w:val="00254CED"/>
    <w:rsid w:val="002600E5"/>
    <w:rsid w:val="002611C3"/>
    <w:rsid w:val="00295ED0"/>
    <w:rsid w:val="002C4B4C"/>
    <w:rsid w:val="002E25D8"/>
    <w:rsid w:val="0032389E"/>
    <w:rsid w:val="00334506"/>
    <w:rsid w:val="00365342"/>
    <w:rsid w:val="00377291"/>
    <w:rsid w:val="003873D9"/>
    <w:rsid w:val="003B24AD"/>
    <w:rsid w:val="003B5D17"/>
    <w:rsid w:val="003E69B9"/>
    <w:rsid w:val="00434914"/>
    <w:rsid w:val="00441898"/>
    <w:rsid w:val="00451E70"/>
    <w:rsid w:val="0045645D"/>
    <w:rsid w:val="0047165F"/>
    <w:rsid w:val="00473C1A"/>
    <w:rsid w:val="00495E0B"/>
    <w:rsid w:val="004971F0"/>
    <w:rsid w:val="004E0E9F"/>
    <w:rsid w:val="00504D1A"/>
    <w:rsid w:val="00532D2E"/>
    <w:rsid w:val="00544210"/>
    <w:rsid w:val="0056610B"/>
    <w:rsid w:val="005A5506"/>
    <w:rsid w:val="005B2A1B"/>
    <w:rsid w:val="005D1F8C"/>
    <w:rsid w:val="005D5998"/>
    <w:rsid w:val="005F53EB"/>
    <w:rsid w:val="00606903"/>
    <w:rsid w:val="0062195F"/>
    <w:rsid w:val="00656250"/>
    <w:rsid w:val="00671F04"/>
    <w:rsid w:val="0067280B"/>
    <w:rsid w:val="00684127"/>
    <w:rsid w:val="006C7BDA"/>
    <w:rsid w:val="006E3EF1"/>
    <w:rsid w:val="006F3429"/>
    <w:rsid w:val="00702184"/>
    <w:rsid w:val="00724BA3"/>
    <w:rsid w:val="00746F6F"/>
    <w:rsid w:val="007627A0"/>
    <w:rsid w:val="0077681F"/>
    <w:rsid w:val="0077698F"/>
    <w:rsid w:val="00785AB5"/>
    <w:rsid w:val="007E6FE1"/>
    <w:rsid w:val="00800D57"/>
    <w:rsid w:val="00806534"/>
    <w:rsid w:val="008203C4"/>
    <w:rsid w:val="00856082"/>
    <w:rsid w:val="008621C4"/>
    <w:rsid w:val="008641CC"/>
    <w:rsid w:val="00871167"/>
    <w:rsid w:val="0088050F"/>
    <w:rsid w:val="008A6DED"/>
    <w:rsid w:val="008D5C16"/>
    <w:rsid w:val="008F4520"/>
    <w:rsid w:val="00907CF3"/>
    <w:rsid w:val="00916C4A"/>
    <w:rsid w:val="00934A9B"/>
    <w:rsid w:val="0094259F"/>
    <w:rsid w:val="00960738"/>
    <w:rsid w:val="00960E04"/>
    <w:rsid w:val="00962B13"/>
    <w:rsid w:val="00963DF8"/>
    <w:rsid w:val="009669A2"/>
    <w:rsid w:val="00966DBD"/>
    <w:rsid w:val="00971A12"/>
    <w:rsid w:val="00990E47"/>
    <w:rsid w:val="00996095"/>
    <w:rsid w:val="009A125B"/>
    <w:rsid w:val="009B23A1"/>
    <w:rsid w:val="009C7E7D"/>
    <w:rsid w:val="009D5394"/>
    <w:rsid w:val="009F012F"/>
    <w:rsid w:val="00A3466E"/>
    <w:rsid w:val="00A450A2"/>
    <w:rsid w:val="00A62916"/>
    <w:rsid w:val="00A8749C"/>
    <w:rsid w:val="00A922FE"/>
    <w:rsid w:val="00A92816"/>
    <w:rsid w:val="00AA5ADE"/>
    <w:rsid w:val="00AE0C02"/>
    <w:rsid w:val="00B079EC"/>
    <w:rsid w:val="00B728F7"/>
    <w:rsid w:val="00B937BB"/>
    <w:rsid w:val="00BA730C"/>
    <w:rsid w:val="00BB190D"/>
    <w:rsid w:val="00BC1CE1"/>
    <w:rsid w:val="00BC38B7"/>
    <w:rsid w:val="00BD6016"/>
    <w:rsid w:val="00BF3605"/>
    <w:rsid w:val="00C13F75"/>
    <w:rsid w:val="00C22F9B"/>
    <w:rsid w:val="00C32F51"/>
    <w:rsid w:val="00C34A1F"/>
    <w:rsid w:val="00C4100A"/>
    <w:rsid w:val="00C51DCF"/>
    <w:rsid w:val="00C6148F"/>
    <w:rsid w:val="00C63476"/>
    <w:rsid w:val="00CA1F46"/>
    <w:rsid w:val="00CA3266"/>
    <w:rsid w:val="00CB3E26"/>
    <w:rsid w:val="00CD1B73"/>
    <w:rsid w:val="00CD4BFD"/>
    <w:rsid w:val="00CD7F70"/>
    <w:rsid w:val="00CE78FC"/>
    <w:rsid w:val="00D033B8"/>
    <w:rsid w:val="00D06679"/>
    <w:rsid w:val="00D32C2B"/>
    <w:rsid w:val="00D436AC"/>
    <w:rsid w:val="00D4790E"/>
    <w:rsid w:val="00D51BD1"/>
    <w:rsid w:val="00D52DE2"/>
    <w:rsid w:val="00D634CE"/>
    <w:rsid w:val="00D71127"/>
    <w:rsid w:val="00D816AD"/>
    <w:rsid w:val="00D83395"/>
    <w:rsid w:val="00DB6ADB"/>
    <w:rsid w:val="00DC008C"/>
    <w:rsid w:val="00E0639C"/>
    <w:rsid w:val="00E06750"/>
    <w:rsid w:val="00E07388"/>
    <w:rsid w:val="00E13ABB"/>
    <w:rsid w:val="00E14ED0"/>
    <w:rsid w:val="00E20072"/>
    <w:rsid w:val="00E27F6B"/>
    <w:rsid w:val="00E423F2"/>
    <w:rsid w:val="00E51E5B"/>
    <w:rsid w:val="00E52EC1"/>
    <w:rsid w:val="00E54DD9"/>
    <w:rsid w:val="00E63C23"/>
    <w:rsid w:val="00E71270"/>
    <w:rsid w:val="00E72BC0"/>
    <w:rsid w:val="00E8075C"/>
    <w:rsid w:val="00E8450E"/>
    <w:rsid w:val="00EC3B43"/>
    <w:rsid w:val="00F02973"/>
    <w:rsid w:val="00F14A3E"/>
    <w:rsid w:val="00F17DAA"/>
    <w:rsid w:val="00F25D51"/>
    <w:rsid w:val="00F27EA6"/>
    <w:rsid w:val="00F32EE0"/>
    <w:rsid w:val="00F6728E"/>
    <w:rsid w:val="00F739C8"/>
    <w:rsid w:val="00F755EF"/>
    <w:rsid w:val="00F85DB9"/>
    <w:rsid w:val="00F862A3"/>
    <w:rsid w:val="00F928A7"/>
    <w:rsid w:val="00FB1CD3"/>
    <w:rsid w:val="00FC17B8"/>
    <w:rsid w:val="00FC7419"/>
    <w:rsid w:val="00FC7A6D"/>
    <w:rsid w:val="0C2B1A59"/>
    <w:rsid w:val="0C303E8F"/>
    <w:rsid w:val="14D04CEE"/>
    <w:rsid w:val="154E6A3F"/>
    <w:rsid w:val="184370AC"/>
    <w:rsid w:val="18587420"/>
    <w:rsid w:val="19B85026"/>
    <w:rsid w:val="1B090FB0"/>
    <w:rsid w:val="1B191CE9"/>
    <w:rsid w:val="1DAE6492"/>
    <w:rsid w:val="1E9F1E16"/>
    <w:rsid w:val="20241274"/>
    <w:rsid w:val="21A21630"/>
    <w:rsid w:val="25175561"/>
    <w:rsid w:val="27B55939"/>
    <w:rsid w:val="2D6E1A64"/>
    <w:rsid w:val="36323860"/>
    <w:rsid w:val="3D9A36A7"/>
    <w:rsid w:val="3FFB1148"/>
    <w:rsid w:val="42490760"/>
    <w:rsid w:val="48B07600"/>
    <w:rsid w:val="4A6432EA"/>
    <w:rsid w:val="518F3684"/>
    <w:rsid w:val="51BB5FAA"/>
    <w:rsid w:val="533B2DE9"/>
    <w:rsid w:val="54CC2F9D"/>
    <w:rsid w:val="55562C2E"/>
    <w:rsid w:val="57930E88"/>
    <w:rsid w:val="5827168E"/>
    <w:rsid w:val="588A6BA1"/>
    <w:rsid w:val="5A697211"/>
    <w:rsid w:val="5D114D31"/>
    <w:rsid w:val="5D7D1255"/>
    <w:rsid w:val="614B2A58"/>
    <w:rsid w:val="61D45648"/>
    <w:rsid w:val="62FB6DCA"/>
    <w:rsid w:val="632465D1"/>
    <w:rsid w:val="63372783"/>
    <w:rsid w:val="65274AEC"/>
    <w:rsid w:val="657C1D0C"/>
    <w:rsid w:val="6BF30DC0"/>
    <w:rsid w:val="768405C6"/>
    <w:rsid w:val="77D26D48"/>
    <w:rsid w:val="79880BA2"/>
    <w:rsid w:val="7A4A5D28"/>
    <w:rsid w:val="7CA7439B"/>
    <w:rsid w:val="7CE654F7"/>
    <w:rsid w:val="7FE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7"/>
    <w:autoRedefine/>
    <w:qFormat/>
    <w:locked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2"/>
    <w:autoRedefine/>
    <w:qFormat/>
    <w:uiPriority w:val="99"/>
    <w:pPr>
      <w:spacing w:after="120"/>
      <w:ind w:left="420" w:leftChars="200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link w:val="13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header"/>
    <w:basedOn w:val="1"/>
    <w:link w:val="14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6">
    <w:name w:val="Normal (Web)"/>
    <w:basedOn w:val="1"/>
    <w:autoRedefine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autoRedefine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autoRedefine/>
    <w:qFormat/>
    <w:locked/>
    <w:uiPriority w:val="20"/>
    <w:rPr>
      <w:i/>
      <w:iCs/>
    </w:rPr>
  </w:style>
  <w:style w:type="character" w:styleId="11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12">
    <w:name w:val="正文文本缩进 Char"/>
    <w:link w:val="3"/>
    <w:autoRedefine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3">
    <w:name w:val="页脚 Char"/>
    <w:link w:val="4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眉 Char"/>
    <w:link w:val="5"/>
    <w:autoRedefine/>
    <w:qFormat/>
    <w:locked/>
    <w:uiPriority w:val="99"/>
    <w:rPr>
      <w:rFonts w:cs="Times New Roman"/>
      <w:sz w:val="18"/>
      <w:szCs w:val="18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6">
    <w:name w:val="表格"/>
    <w:basedOn w:val="1"/>
    <w:autoRedefine/>
    <w:qFormat/>
    <w:uiPriority w:val="99"/>
    <w:pPr>
      <w:spacing w:before="20" w:after="20"/>
      <w:jc w:val="center"/>
    </w:pPr>
    <w:rPr>
      <w:rFonts w:ascii="Times New Roman" w:hAnsi="Times New Roman"/>
      <w:sz w:val="24"/>
      <w:szCs w:val="20"/>
    </w:rPr>
  </w:style>
  <w:style w:type="character" w:customStyle="1" w:styleId="17">
    <w:name w:val="标题 3 Char"/>
    <w:link w:val="2"/>
    <w:autoRedefine/>
    <w:qFormat/>
    <w:uiPriority w:val="9"/>
    <w:rPr>
      <w:rFonts w:ascii="宋体" w:hAnsi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437</Words>
  <Characters>514</Characters>
  <Lines>5</Lines>
  <Paragraphs>1</Paragraphs>
  <TotalTime>69</TotalTime>
  <ScaleCrop>false</ScaleCrop>
  <LinksUpToDate>false</LinksUpToDate>
  <CharactersWithSpaces>557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2020-12-13T11:04:00Z</dcterms:created>
  <dc:creator>Windows 用户</dc:creator>
  <cp:lastModifiedBy>忆雪</cp:lastModifiedBy>
  <cp:lastPrinted>2018-11-05T08:14:00Z</cp:lastPrinted>
  <dcterms:modified xsi:type="dcterms:W3CDTF">2026-04-22T08:11:02Z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44C4A6BEF74740CAAD1A5F24EE203366_13</vt:lpwstr>
  </property>
  <property fmtid="{D5CDD505-2E9C-101B-9397-08002B2CF9AE}" pid="4" name="KSOTemplateDocerSaveRecord">
    <vt:lpwstr>eyJoZGlkIjoiNjFjYjU5ZGE4YzE3ZTY5NzFmMGQwNmJlY2MzNzA0YTUiLCJ1c2VySWQiOiI5MDU3NzE3NTcifQ==</vt:lpwstr>
  </property>
</Properties>
</file>